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ED294" w14:textId="206E4DA4" w:rsidR="004A1AC7" w:rsidRPr="004A1AC7" w:rsidRDefault="004A1AC7" w:rsidP="004A1AC7">
      <w:pPr>
        <w:jc w:val="center"/>
        <w:rPr>
          <w:sz w:val="24"/>
          <w:szCs w:val="24"/>
        </w:rPr>
      </w:pPr>
      <w:r w:rsidRPr="004A1AC7">
        <w:rPr>
          <w:rFonts w:eastAsia="Calibri"/>
          <w:b/>
          <w:bCs/>
          <w:sz w:val="24"/>
          <w:szCs w:val="24"/>
        </w:rPr>
        <w:t>Szigethalom Város Önkormányzat 202</w:t>
      </w:r>
      <w:r w:rsidR="00D15C76">
        <w:rPr>
          <w:rFonts w:eastAsia="Calibri"/>
          <w:b/>
          <w:bCs/>
          <w:sz w:val="24"/>
          <w:szCs w:val="24"/>
        </w:rPr>
        <w:t>6</w:t>
      </w:r>
      <w:r w:rsidRPr="004A1AC7">
        <w:rPr>
          <w:rFonts w:eastAsia="Calibri"/>
          <w:b/>
          <w:bCs/>
          <w:sz w:val="24"/>
          <w:szCs w:val="24"/>
        </w:rPr>
        <w:t>. évi közbeszerzési terve</w:t>
      </w:r>
    </w:p>
    <w:p w14:paraId="01D2ED25" w14:textId="13E04783" w:rsidR="004A1AC7" w:rsidRPr="004A1AC7" w:rsidRDefault="004A1AC7">
      <w:pPr>
        <w:rPr>
          <w:sz w:val="24"/>
          <w:szCs w:val="24"/>
        </w:rPr>
      </w:pPr>
    </w:p>
    <w:p w14:paraId="1E24205F" w14:textId="77777777" w:rsidR="004A1AC7" w:rsidRPr="004A1AC7" w:rsidRDefault="004A1AC7">
      <w:pPr>
        <w:rPr>
          <w:sz w:val="24"/>
          <w:szCs w:val="24"/>
        </w:rPr>
      </w:pPr>
    </w:p>
    <w:tbl>
      <w:tblPr>
        <w:tblW w:w="15594" w:type="dxa"/>
        <w:tblInd w:w="-100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3402"/>
        <w:gridCol w:w="2835"/>
        <w:gridCol w:w="1701"/>
        <w:gridCol w:w="2127"/>
        <w:gridCol w:w="2409"/>
        <w:gridCol w:w="2694"/>
      </w:tblGrid>
      <w:tr w:rsidR="008E4E61" w:rsidRPr="004A1AC7" w14:paraId="753CF2BC" w14:textId="77777777" w:rsidTr="00300366">
        <w:trPr>
          <w:trHeight w:val="1012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7A349B1" w14:textId="77777777" w:rsidR="008E4E61" w:rsidRPr="004A1AC7" w:rsidRDefault="008E4E61" w:rsidP="00E8538F">
            <w:pPr>
              <w:pStyle w:val="Cmsor4"/>
              <w:rPr>
                <w:bCs w:val="0"/>
                <w:sz w:val="24"/>
                <w:szCs w:val="24"/>
              </w:rPr>
            </w:pPr>
            <w:r w:rsidRPr="004A1AC7">
              <w:rPr>
                <w:bCs w:val="0"/>
                <w:sz w:val="24"/>
                <w:szCs w:val="24"/>
              </w:rPr>
              <w:t>Ssz.</w:t>
            </w:r>
          </w:p>
          <w:p w14:paraId="7E4F00EF" w14:textId="77777777" w:rsidR="008E4E61" w:rsidRPr="004A1AC7" w:rsidRDefault="008E4E61" w:rsidP="00E8538F">
            <w:pPr>
              <w:pStyle w:val="Cmsor4"/>
              <w:rPr>
                <w:bCs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7E3D7C5" w14:textId="0320504F" w:rsidR="008E4E61" w:rsidRPr="004A1AC7" w:rsidRDefault="008E4E61" w:rsidP="00E8538F">
            <w:pPr>
              <w:autoSpaceDE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Közbeszerzés tárgya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CBE88CE" w14:textId="163929FC" w:rsidR="008E4E61" w:rsidRDefault="008E4E61" w:rsidP="00E8538F">
            <w:pPr>
              <w:autoSpaceDE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Közbeszerzés tervezett mennyisége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638C48" w14:textId="72B59FC0" w:rsidR="008E4E61" w:rsidRPr="004A1AC7" w:rsidRDefault="008E4E61" w:rsidP="00E8538F">
            <w:pPr>
              <w:autoSpaceDE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Közbeszerzésre irányadó eljárási rend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23A651" w14:textId="25848B52" w:rsidR="008E4E61" w:rsidRPr="004A1AC7" w:rsidRDefault="008E4E61" w:rsidP="00E8538F">
            <w:pPr>
              <w:autoSpaceDE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Tervezett eljárás fajtája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CCD64E1" w14:textId="54641E14" w:rsidR="008E4E61" w:rsidRPr="004A1AC7" w:rsidRDefault="008E4E61" w:rsidP="00E8538F">
            <w:pPr>
              <w:autoSpaceDE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Eljárás megindításának tervezett ideje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555324" w14:textId="56A27602" w:rsidR="008E4E61" w:rsidRDefault="008E4E61" w:rsidP="00E8538F">
            <w:pPr>
              <w:autoSpaceDE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Szerződés teljesítésének várható időpontja</w:t>
            </w:r>
          </w:p>
        </w:tc>
      </w:tr>
      <w:tr w:rsidR="00D15C76" w:rsidRPr="004A1AC7" w14:paraId="060B5E26" w14:textId="77777777" w:rsidTr="008E4E61">
        <w:trPr>
          <w:trHeight w:val="283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E390737" w14:textId="77777777" w:rsidR="00D15C76" w:rsidRPr="004A1AC7" w:rsidRDefault="00D15C76" w:rsidP="00D15C76">
            <w:pPr>
              <w:jc w:val="center"/>
              <w:rPr>
                <w:sz w:val="24"/>
                <w:szCs w:val="24"/>
              </w:rPr>
            </w:pPr>
            <w:r w:rsidRPr="004A1AC7"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CD698A1" w14:textId="4F19C1D2" w:rsidR="00D15C76" w:rsidRPr="004A1AC7" w:rsidRDefault="00D15C76" w:rsidP="00D15C76">
            <w:pPr>
              <w:jc w:val="center"/>
              <w:rPr>
                <w:sz w:val="24"/>
                <w:szCs w:val="24"/>
              </w:rPr>
            </w:pPr>
            <w:r w:rsidRPr="0059671A">
              <w:rPr>
                <w:sz w:val="24"/>
                <w:szCs w:val="24"/>
              </w:rPr>
              <w:t>Idősek nappali ellátásának fejlesztése – felhagyott kivitelezés befejezése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80C448B" w14:textId="1E8AD66E" w:rsidR="00D15C76" w:rsidRDefault="00D15C76" w:rsidP="00D15C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Pr="0059671A">
              <w:rPr>
                <w:sz w:val="24"/>
                <w:szCs w:val="24"/>
              </w:rPr>
              <w:t>elhagyott kivitelezés befejezése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68495" w14:textId="74930AA5" w:rsidR="00D15C76" w:rsidRPr="004A1AC7" w:rsidRDefault="00D15C76" w:rsidP="00D15C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Nemzeti eljárásrend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180CC" w14:textId="77777777" w:rsidR="00D15C76" w:rsidRPr="00D15C76" w:rsidRDefault="00D15C76" w:rsidP="00D15C76">
            <w:pPr>
              <w:jc w:val="center"/>
              <w:rPr>
                <w:sz w:val="24"/>
                <w:szCs w:val="24"/>
              </w:rPr>
            </w:pPr>
            <w:r w:rsidRPr="00D15C76">
              <w:rPr>
                <w:sz w:val="24"/>
                <w:szCs w:val="24"/>
              </w:rPr>
              <w:t>Kbt. 112. §</w:t>
            </w:r>
          </w:p>
          <w:p w14:paraId="1DB815C1" w14:textId="63B7050C" w:rsidR="00D15C76" w:rsidRPr="00D15C76" w:rsidRDefault="00D15C76" w:rsidP="00D15C76">
            <w:pPr>
              <w:jc w:val="center"/>
              <w:rPr>
                <w:sz w:val="24"/>
                <w:szCs w:val="24"/>
              </w:rPr>
            </w:pPr>
            <w:r w:rsidRPr="00D15C76">
              <w:rPr>
                <w:sz w:val="24"/>
                <w:szCs w:val="24"/>
              </w:rPr>
              <w:t>Nyílt eljárás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FD52C9F" w14:textId="36F34E64" w:rsidR="00D15C76" w:rsidRPr="004A1AC7" w:rsidRDefault="00D15C76" w:rsidP="00D15C76">
            <w:pPr>
              <w:jc w:val="center"/>
              <w:rPr>
                <w:sz w:val="24"/>
                <w:szCs w:val="24"/>
              </w:rPr>
            </w:pPr>
            <w:r w:rsidRPr="004A1AC7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4A1A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I</w:t>
            </w:r>
            <w:r w:rsidRPr="004A1AC7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I</w:t>
            </w:r>
            <w:r w:rsidRPr="004A1AC7">
              <w:rPr>
                <w:sz w:val="24"/>
                <w:szCs w:val="24"/>
              </w:rPr>
              <w:t>. né.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FC5F" w14:textId="19C4D67B" w:rsidR="00D15C76" w:rsidRPr="004A1AC7" w:rsidRDefault="00D15C76" w:rsidP="00D15C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2026. december 31.</w:t>
            </w:r>
          </w:p>
        </w:tc>
      </w:tr>
      <w:tr w:rsidR="00D15C76" w:rsidRPr="004A1AC7" w14:paraId="7FB97008" w14:textId="77777777" w:rsidTr="008E4E61">
        <w:trPr>
          <w:trHeight w:val="283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8603BBD" w14:textId="48AD5698" w:rsidR="00D15C76" w:rsidRPr="004A1AC7" w:rsidRDefault="00D15C76" w:rsidP="00D15C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EE08E29" w14:textId="2A2D805D" w:rsidR="00D15C76" w:rsidRPr="009160C1" w:rsidRDefault="00D15C76" w:rsidP="00D15C76">
            <w:pPr>
              <w:jc w:val="center"/>
              <w:rPr>
                <w:sz w:val="24"/>
                <w:szCs w:val="24"/>
              </w:rPr>
            </w:pPr>
            <w:r w:rsidRPr="0059671A">
              <w:rPr>
                <w:sz w:val="24"/>
                <w:szCs w:val="24"/>
              </w:rPr>
              <w:t xml:space="preserve">Thököly Imre utca fejlesztése, korszerűsítése 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7BAA631" w14:textId="6EAC5EC5" w:rsidR="00D15C76" w:rsidRPr="007C0B8B" w:rsidRDefault="00D15C76" w:rsidP="00D15C76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1090 m útfelület és kapcsolódó létesítmények felújítása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683D5" w14:textId="0AEEBE99" w:rsidR="00D15C76" w:rsidRDefault="00D15C76" w:rsidP="00D15C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Nemzeti eljárásrend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96598" w14:textId="77777777" w:rsidR="00D15C76" w:rsidRPr="00D15C76" w:rsidRDefault="00D15C76" w:rsidP="00D15C76">
            <w:pPr>
              <w:jc w:val="center"/>
              <w:rPr>
                <w:sz w:val="24"/>
                <w:szCs w:val="24"/>
              </w:rPr>
            </w:pPr>
            <w:r w:rsidRPr="00D15C76">
              <w:rPr>
                <w:sz w:val="24"/>
                <w:szCs w:val="24"/>
              </w:rPr>
              <w:t>Kbt. 112. §</w:t>
            </w:r>
          </w:p>
          <w:p w14:paraId="097C8103" w14:textId="7E1B338F" w:rsidR="00D15C76" w:rsidRPr="00D15C76" w:rsidRDefault="00D15C76" w:rsidP="00D15C76">
            <w:pPr>
              <w:jc w:val="center"/>
              <w:rPr>
                <w:sz w:val="24"/>
                <w:szCs w:val="24"/>
              </w:rPr>
            </w:pPr>
            <w:r w:rsidRPr="00D15C76">
              <w:rPr>
                <w:sz w:val="24"/>
                <w:szCs w:val="24"/>
              </w:rPr>
              <w:t>Nyílt eljárás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86E02AC" w14:textId="1C7E9E84" w:rsidR="00D15C76" w:rsidRPr="004A1AC7" w:rsidRDefault="00D15C76" w:rsidP="00D15C76">
            <w:pPr>
              <w:jc w:val="center"/>
              <w:rPr>
                <w:sz w:val="24"/>
                <w:szCs w:val="24"/>
              </w:rPr>
            </w:pPr>
            <w:r w:rsidRPr="004A1AC7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4A1AC7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I</w:t>
            </w:r>
            <w:r w:rsidRPr="004A1AC7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I</w:t>
            </w:r>
            <w:r w:rsidRPr="004A1AC7">
              <w:rPr>
                <w:sz w:val="24"/>
                <w:szCs w:val="24"/>
              </w:rPr>
              <w:t>. né.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924E5" w14:textId="12EE56CD" w:rsidR="00D15C76" w:rsidRDefault="00D15C76" w:rsidP="00D15C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 december 31.</w:t>
            </w:r>
          </w:p>
        </w:tc>
      </w:tr>
    </w:tbl>
    <w:p w14:paraId="300DC663" w14:textId="77777777" w:rsidR="00AD4ED8" w:rsidRPr="004A1AC7" w:rsidRDefault="00AD4ED8">
      <w:pPr>
        <w:rPr>
          <w:sz w:val="24"/>
          <w:szCs w:val="24"/>
        </w:rPr>
      </w:pPr>
    </w:p>
    <w:sectPr w:rsidR="00AD4ED8" w:rsidRPr="004A1AC7" w:rsidSect="004A1A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684938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AC7"/>
    <w:rsid w:val="00240755"/>
    <w:rsid w:val="00300366"/>
    <w:rsid w:val="00473412"/>
    <w:rsid w:val="004A1AC7"/>
    <w:rsid w:val="004A246B"/>
    <w:rsid w:val="005A7B58"/>
    <w:rsid w:val="005D0C17"/>
    <w:rsid w:val="00702AD2"/>
    <w:rsid w:val="007C0B8B"/>
    <w:rsid w:val="007D1EAC"/>
    <w:rsid w:val="00812E0E"/>
    <w:rsid w:val="0082168E"/>
    <w:rsid w:val="008555FD"/>
    <w:rsid w:val="008E4E61"/>
    <w:rsid w:val="00987BDE"/>
    <w:rsid w:val="009E5505"/>
    <w:rsid w:val="00AD4ED8"/>
    <w:rsid w:val="00BA2159"/>
    <w:rsid w:val="00D15C76"/>
    <w:rsid w:val="00DB0E0C"/>
    <w:rsid w:val="00DE3C10"/>
    <w:rsid w:val="00E8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24348"/>
  <w15:chartTrackingRefBased/>
  <w15:docId w15:val="{4A8F7C9A-418D-454A-9743-BE6E7413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A1AC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styleId="Cmsor4">
    <w:name w:val="heading 4"/>
    <w:basedOn w:val="Norml"/>
    <w:next w:val="Norml"/>
    <w:link w:val="Cmsor4Char"/>
    <w:qFormat/>
    <w:rsid w:val="004A1AC7"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rsid w:val="004A1AC7"/>
    <w:rPr>
      <w:rFonts w:ascii="Times New Roman" w:eastAsia="Times New Roman" w:hAnsi="Times New Roman" w:cs="Times New Roman"/>
      <w:b/>
      <w:bCs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5A7B58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82</Words>
  <Characters>569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vecsei.attila@szigethalom.hu</dc:creator>
  <cp:keywords/>
  <dc:description/>
  <cp:lastModifiedBy>vecsei.attila@szigethalom.hu</cp:lastModifiedBy>
  <cp:revision>18</cp:revision>
  <dcterms:created xsi:type="dcterms:W3CDTF">2023-02-07T07:50:00Z</dcterms:created>
  <dcterms:modified xsi:type="dcterms:W3CDTF">2026-03-09T10:34:00Z</dcterms:modified>
</cp:coreProperties>
</file>